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ACD0F" w14:textId="77777777" w:rsidR="000F76F6" w:rsidRPr="000F76F6" w:rsidRDefault="000F76F6" w:rsidP="000F76F6">
      <w:r w:rsidRPr="000F76F6">
        <w:t xml:space="preserve">ΔΕΛΤΙΟ ΤΥΠΟΥ: ΘΕΑΤΡΟ ΑΥΛΑΙΑ </w:t>
      </w:r>
    </w:p>
    <w:p w14:paraId="4BE99210" w14:textId="77777777" w:rsidR="000F76F6" w:rsidRPr="000F76F6" w:rsidRDefault="000F76F6" w:rsidP="000F76F6"/>
    <w:p w14:paraId="5A9552F1" w14:textId="77777777" w:rsidR="000F76F6" w:rsidRPr="000F76F6" w:rsidRDefault="000F76F6" w:rsidP="000F76F6">
      <w:r w:rsidRPr="000F76F6">
        <w:t xml:space="preserve">Διήμερο </w:t>
      </w:r>
      <w:proofErr w:type="spellStart"/>
      <w:r w:rsidRPr="000F76F6">
        <w:t>αφιέρωμα,συναυλία</w:t>
      </w:r>
      <w:proofErr w:type="spellEnd"/>
      <w:r w:rsidRPr="000F76F6">
        <w:t xml:space="preserve"> για τον </w:t>
      </w:r>
      <w:proofErr w:type="spellStart"/>
      <w:r w:rsidRPr="000F76F6">
        <w:t>Ennio</w:t>
      </w:r>
      <w:proofErr w:type="spellEnd"/>
      <w:r w:rsidRPr="000F76F6">
        <w:t xml:space="preserve"> </w:t>
      </w:r>
      <w:proofErr w:type="spellStart"/>
      <w:r w:rsidRPr="000F76F6">
        <w:t>Morricone</w:t>
      </w:r>
      <w:proofErr w:type="spellEnd"/>
      <w:r w:rsidRPr="000F76F6">
        <w:t xml:space="preserve"> στο  Θέατρο Αυλαία</w:t>
      </w:r>
    </w:p>
    <w:p w14:paraId="2D9BCD4E" w14:textId="77777777" w:rsidR="000F76F6" w:rsidRPr="000F76F6" w:rsidRDefault="000F76F6" w:rsidP="000F76F6">
      <w:r w:rsidRPr="000F76F6">
        <w:t xml:space="preserve">Πλατεία ΧΑΝΘ, (πλευρά </w:t>
      </w:r>
      <w:proofErr w:type="spellStart"/>
      <w:r w:rsidRPr="000F76F6">
        <w:t>Τσιμισκή</w:t>
      </w:r>
      <w:proofErr w:type="spellEnd"/>
      <w:r w:rsidRPr="000F76F6">
        <w:t>), Θεσσαλονίκη</w:t>
      </w:r>
    </w:p>
    <w:p w14:paraId="4D1FF670" w14:textId="77777777" w:rsidR="000F76F6" w:rsidRPr="000F76F6" w:rsidRDefault="000F76F6" w:rsidP="000F76F6"/>
    <w:p w14:paraId="5E3DFD01" w14:textId="77777777" w:rsidR="000F76F6" w:rsidRPr="000F76F6" w:rsidRDefault="000F76F6" w:rsidP="000F76F6">
      <w:r w:rsidRPr="000F76F6">
        <w:t xml:space="preserve">Ο πολιτιστικός σύλλογος φίλων μουσικής </w:t>
      </w:r>
      <w:proofErr w:type="spellStart"/>
      <w:r w:rsidRPr="000F76F6">
        <w:t>Ennio</w:t>
      </w:r>
      <w:proofErr w:type="spellEnd"/>
      <w:r w:rsidRPr="000F76F6">
        <w:t xml:space="preserve"> </w:t>
      </w:r>
      <w:proofErr w:type="spellStart"/>
      <w:r w:rsidRPr="000F76F6">
        <w:t>Morricone</w:t>
      </w:r>
      <w:proofErr w:type="spellEnd"/>
      <w:r w:rsidRPr="000F76F6">
        <w:t xml:space="preserve"> Ελλάδας στη μνήμη</w:t>
      </w:r>
    </w:p>
    <w:p w14:paraId="0B1FF2CC" w14:textId="77777777" w:rsidR="000F76F6" w:rsidRPr="000F76F6" w:rsidRDefault="000F76F6" w:rsidP="000F76F6">
      <w:r w:rsidRPr="000F76F6">
        <w:t xml:space="preserve">του </w:t>
      </w:r>
      <w:proofErr w:type="spellStart"/>
      <w:r w:rsidRPr="000F76F6">
        <w:t>Ennio</w:t>
      </w:r>
      <w:proofErr w:type="spellEnd"/>
      <w:r w:rsidRPr="000F76F6">
        <w:t xml:space="preserve"> </w:t>
      </w:r>
      <w:proofErr w:type="spellStart"/>
      <w:r w:rsidRPr="000F76F6">
        <w:t>Morricone</w:t>
      </w:r>
      <w:proofErr w:type="spellEnd"/>
      <w:r w:rsidRPr="000F76F6">
        <w:t xml:space="preserve"> διοργανώνει διήμερη συναυλία με το Μουσικό Κουαρτέτο του</w:t>
      </w:r>
    </w:p>
    <w:p w14:paraId="63B23102" w14:textId="77777777" w:rsidR="000F76F6" w:rsidRPr="000F76F6" w:rsidRDefault="000F76F6" w:rsidP="000F76F6">
      <w:r w:rsidRPr="000F76F6">
        <w:t xml:space="preserve">Σταύρου </w:t>
      </w:r>
      <w:proofErr w:type="spellStart"/>
      <w:r w:rsidRPr="000F76F6">
        <w:t>Λάντσια</w:t>
      </w:r>
      <w:proofErr w:type="spellEnd"/>
      <w:r w:rsidRPr="000F76F6">
        <w:t xml:space="preserve"> με τον τίτλο “</w:t>
      </w:r>
      <w:proofErr w:type="spellStart"/>
      <w:r w:rsidRPr="000F76F6">
        <w:t>my</w:t>
      </w:r>
      <w:proofErr w:type="spellEnd"/>
      <w:r w:rsidRPr="000F76F6">
        <w:t xml:space="preserve"> </w:t>
      </w:r>
      <w:proofErr w:type="spellStart"/>
      <w:r w:rsidRPr="000F76F6">
        <w:t>ennio</w:t>
      </w:r>
      <w:proofErr w:type="spellEnd"/>
      <w:r w:rsidRPr="000F76F6">
        <w:t xml:space="preserve"> </w:t>
      </w:r>
      <w:proofErr w:type="spellStart"/>
      <w:r w:rsidRPr="000F76F6">
        <w:t>morricone</w:t>
      </w:r>
      <w:proofErr w:type="spellEnd"/>
      <w:r w:rsidRPr="000F76F6">
        <w:t>”, στο Θέατρο Αυλαία την Δευτέρα 26 και τρίτη 27 Οκτωβρίου και ώρα</w:t>
      </w:r>
    </w:p>
    <w:p w14:paraId="460EFCB5" w14:textId="77777777" w:rsidR="000F76F6" w:rsidRPr="000F76F6" w:rsidRDefault="000F76F6" w:rsidP="000F76F6">
      <w:r w:rsidRPr="000F76F6">
        <w:t>21:00.</w:t>
      </w:r>
    </w:p>
    <w:p w14:paraId="48018392" w14:textId="77777777" w:rsidR="000F76F6" w:rsidRPr="000F76F6" w:rsidRDefault="000F76F6" w:rsidP="000F76F6"/>
    <w:p w14:paraId="7D214D61" w14:textId="77777777" w:rsidR="000F76F6" w:rsidRPr="000F76F6" w:rsidRDefault="000F76F6" w:rsidP="000F76F6">
      <w:r w:rsidRPr="000F76F6">
        <w:t xml:space="preserve">Ο καταξιωμένος πιανίστας και συνθέτης Σταύρος </w:t>
      </w:r>
      <w:proofErr w:type="spellStart"/>
      <w:r w:rsidRPr="000F76F6">
        <w:t>Λάντσιας</w:t>
      </w:r>
      <w:proofErr w:type="spellEnd"/>
      <w:r w:rsidRPr="000F76F6">
        <w:t xml:space="preserve"> ανοίγει ένα</w:t>
      </w:r>
    </w:p>
    <w:p w14:paraId="01A27E2C" w14:textId="77777777" w:rsidR="000F76F6" w:rsidRPr="000F76F6" w:rsidRDefault="000F76F6" w:rsidP="000F76F6">
      <w:r w:rsidRPr="000F76F6">
        <w:t xml:space="preserve">παράθυρο στο μουσικό σύμπαν του αγαπημένου του συνθέτη </w:t>
      </w:r>
      <w:proofErr w:type="spellStart"/>
      <w:r w:rsidRPr="000F76F6">
        <w:t>Ennio</w:t>
      </w:r>
      <w:proofErr w:type="spellEnd"/>
      <w:r w:rsidRPr="000F76F6">
        <w:t xml:space="preserve"> </w:t>
      </w:r>
      <w:proofErr w:type="spellStart"/>
      <w:r w:rsidRPr="000F76F6">
        <w:t>Morricone</w:t>
      </w:r>
      <w:proofErr w:type="spellEnd"/>
    </w:p>
    <w:p w14:paraId="51CF223E" w14:textId="77777777" w:rsidR="000F76F6" w:rsidRPr="000F76F6" w:rsidRDefault="000F76F6" w:rsidP="000F76F6">
      <w:r w:rsidRPr="000F76F6">
        <w:t>και παρουσιάζει τις αξέχαστες μελωδίες του που έχουν «ντύσει»</w:t>
      </w:r>
    </w:p>
    <w:p w14:paraId="12619093" w14:textId="77777777" w:rsidR="000F76F6" w:rsidRPr="000F76F6" w:rsidRDefault="000F76F6" w:rsidP="000F76F6">
      <w:pPr>
        <w:rPr>
          <w:lang w:val="en-US"/>
        </w:rPr>
      </w:pPr>
      <w:r w:rsidRPr="000F76F6">
        <w:t>εμβληματικές</w:t>
      </w:r>
      <w:r w:rsidRPr="000F76F6">
        <w:rPr>
          <w:lang w:val="en-US"/>
        </w:rPr>
        <w:t xml:space="preserve"> </w:t>
      </w:r>
      <w:r w:rsidRPr="000F76F6">
        <w:t>ταινίες</w:t>
      </w:r>
      <w:r w:rsidRPr="000F76F6">
        <w:rPr>
          <w:lang w:val="en-US"/>
        </w:rPr>
        <w:t xml:space="preserve">, </w:t>
      </w:r>
      <w:r w:rsidRPr="000F76F6">
        <w:t>όπως</w:t>
      </w:r>
      <w:r w:rsidRPr="000F76F6">
        <w:rPr>
          <w:lang w:val="en-US"/>
        </w:rPr>
        <w:t xml:space="preserve"> «Cinema Paradiso», «Once Upon a Time in the</w:t>
      </w:r>
    </w:p>
    <w:p w14:paraId="43F4137F" w14:textId="77777777" w:rsidR="000F76F6" w:rsidRPr="000F76F6" w:rsidRDefault="000F76F6" w:rsidP="000F76F6">
      <w:proofErr w:type="spellStart"/>
      <w:r w:rsidRPr="000F76F6">
        <w:t>West</w:t>
      </w:r>
      <w:proofErr w:type="spellEnd"/>
      <w:r w:rsidRPr="000F76F6">
        <w:t>» και πολλές άλλες, μέσα από ευρηματικές ενορχηστρώσεις και</w:t>
      </w:r>
    </w:p>
    <w:p w14:paraId="059CBC8B" w14:textId="77777777" w:rsidR="000F76F6" w:rsidRPr="000F76F6" w:rsidRDefault="000F76F6" w:rsidP="000F76F6">
      <w:r w:rsidRPr="000F76F6">
        <w:t>εμπνευσμένες εκτελέσεις από χαρισματικούς σολίστες.</w:t>
      </w:r>
    </w:p>
    <w:p w14:paraId="68F9C5F5" w14:textId="77777777" w:rsidR="000F76F6" w:rsidRPr="000F76F6" w:rsidRDefault="000F76F6" w:rsidP="000F76F6"/>
    <w:p w14:paraId="512C4150" w14:textId="77777777" w:rsidR="000F76F6" w:rsidRPr="000F76F6" w:rsidRDefault="000F76F6" w:rsidP="000F76F6">
      <w:r w:rsidRPr="000F76F6">
        <w:t>Μία βραδιά γεμάτη εικόνες και συγκίνηση, εμπλουτισμένη από αναφορές στις</w:t>
      </w:r>
    </w:p>
    <w:p w14:paraId="29D276D3" w14:textId="77777777" w:rsidR="000F76F6" w:rsidRPr="000F76F6" w:rsidRDefault="000F76F6" w:rsidP="000F76F6">
      <w:r w:rsidRPr="000F76F6">
        <w:t>ταινίες και ενδιαφέροντα αποσπάσματα από συνεντεύξεις του μεγάλου</w:t>
      </w:r>
    </w:p>
    <w:p w14:paraId="0A25518D" w14:textId="77777777" w:rsidR="000F76F6" w:rsidRPr="000F76F6" w:rsidRDefault="000F76F6" w:rsidP="000F76F6">
      <w:r w:rsidRPr="000F76F6">
        <w:t>συνθέτη.</w:t>
      </w:r>
    </w:p>
    <w:p w14:paraId="54B639FB" w14:textId="77777777" w:rsidR="000F76F6" w:rsidRPr="000F76F6" w:rsidRDefault="000F76F6" w:rsidP="000F76F6"/>
    <w:p w14:paraId="6DDB2F04" w14:textId="77777777" w:rsidR="000F76F6" w:rsidRPr="000F76F6" w:rsidRDefault="000F76F6" w:rsidP="000F76F6">
      <w:r w:rsidRPr="000F76F6">
        <w:t xml:space="preserve"> Στον χώρο της συναυλίας θα διατίθενται προς πώληση </w:t>
      </w:r>
      <w:proofErr w:type="spellStart"/>
      <w:r w:rsidRPr="000F76F6">
        <w:t>cd</w:t>
      </w:r>
      <w:proofErr w:type="spellEnd"/>
      <w:r w:rsidRPr="000F76F6">
        <w:t xml:space="preserve"> &amp; </w:t>
      </w:r>
      <w:proofErr w:type="spellStart"/>
      <w:r w:rsidRPr="000F76F6">
        <w:t>βινύλια</w:t>
      </w:r>
      <w:proofErr w:type="spellEnd"/>
      <w:r w:rsidRPr="000F76F6">
        <w:t xml:space="preserve"> της πλούσιας δισκογραφίας του Σταύρου </w:t>
      </w:r>
      <w:proofErr w:type="spellStart"/>
      <w:r w:rsidRPr="000F76F6">
        <w:t>Λάντσια</w:t>
      </w:r>
      <w:proofErr w:type="spellEnd"/>
      <w:r w:rsidRPr="000F76F6">
        <w:t xml:space="preserve"> και των συνεργατών του.</w:t>
      </w:r>
    </w:p>
    <w:p w14:paraId="0CA7AEAF" w14:textId="77777777" w:rsidR="000F76F6" w:rsidRPr="000F76F6" w:rsidRDefault="000F76F6" w:rsidP="000F76F6"/>
    <w:p w14:paraId="17E5175D" w14:textId="77777777" w:rsidR="000F76F6" w:rsidRPr="000F76F6" w:rsidRDefault="000F76F6" w:rsidP="000F76F6">
      <w:r w:rsidRPr="000F76F6">
        <w:t>Συντελεστές:</w:t>
      </w:r>
    </w:p>
    <w:p w14:paraId="4ABE0F92" w14:textId="77777777" w:rsidR="000F76F6" w:rsidRPr="000F76F6" w:rsidRDefault="000F76F6" w:rsidP="000F76F6">
      <w:r w:rsidRPr="000F76F6">
        <w:t xml:space="preserve">Σταύρος </w:t>
      </w:r>
      <w:proofErr w:type="spellStart"/>
      <w:r w:rsidRPr="000F76F6">
        <w:t>Λάντσιας</w:t>
      </w:r>
      <w:proofErr w:type="spellEnd"/>
      <w:r w:rsidRPr="000F76F6">
        <w:t xml:space="preserve">: πιάνο, </w:t>
      </w:r>
      <w:proofErr w:type="spellStart"/>
      <w:r w:rsidRPr="000F76F6">
        <w:t>μελόντικα</w:t>
      </w:r>
      <w:proofErr w:type="spellEnd"/>
      <w:r w:rsidRPr="000F76F6">
        <w:t xml:space="preserve">, </w:t>
      </w:r>
      <w:proofErr w:type="spellStart"/>
      <w:r w:rsidRPr="000F76F6">
        <w:t>μεταλλόφωνο</w:t>
      </w:r>
      <w:proofErr w:type="spellEnd"/>
    </w:p>
    <w:p w14:paraId="78682422" w14:textId="77777777" w:rsidR="000F76F6" w:rsidRPr="000F76F6" w:rsidRDefault="000F76F6" w:rsidP="000F76F6">
      <w:r w:rsidRPr="000F76F6">
        <w:t xml:space="preserve">Ανδρέας </w:t>
      </w:r>
      <w:proofErr w:type="spellStart"/>
      <w:r w:rsidRPr="000F76F6">
        <w:t>Πολυζωγόπουλος</w:t>
      </w:r>
      <w:proofErr w:type="spellEnd"/>
      <w:r w:rsidRPr="000F76F6">
        <w:t xml:space="preserve">: τρομπέτα &amp; </w:t>
      </w:r>
      <w:proofErr w:type="spellStart"/>
      <w:r w:rsidRPr="000F76F6">
        <w:t>flugelhorn</w:t>
      </w:r>
      <w:proofErr w:type="spellEnd"/>
    </w:p>
    <w:p w14:paraId="4E3F3339" w14:textId="77777777" w:rsidR="000F76F6" w:rsidRPr="000F76F6" w:rsidRDefault="000F76F6" w:rsidP="000F76F6">
      <w:r w:rsidRPr="000F76F6">
        <w:t xml:space="preserve">Μιχάλης </w:t>
      </w:r>
      <w:proofErr w:type="spellStart"/>
      <w:r w:rsidRPr="000F76F6">
        <w:t>Καλκάνης</w:t>
      </w:r>
      <w:proofErr w:type="spellEnd"/>
      <w:r w:rsidRPr="000F76F6">
        <w:t>: κοντραμπάσο</w:t>
      </w:r>
    </w:p>
    <w:p w14:paraId="699CE9BF" w14:textId="77777777" w:rsidR="000F76F6" w:rsidRPr="000F76F6" w:rsidRDefault="000F76F6" w:rsidP="000F76F6">
      <w:r w:rsidRPr="000F76F6">
        <w:t xml:space="preserve">Μιχάλης </w:t>
      </w:r>
      <w:proofErr w:type="spellStart"/>
      <w:r w:rsidRPr="000F76F6">
        <w:t>Καπηλίδης</w:t>
      </w:r>
      <w:proofErr w:type="spellEnd"/>
      <w:r w:rsidRPr="000F76F6">
        <w:t>: τύμπανα</w:t>
      </w:r>
    </w:p>
    <w:p w14:paraId="3EC9EC6C" w14:textId="77777777" w:rsidR="000F76F6" w:rsidRPr="000F76F6" w:rsidRDefault="000F76F6" w:rsidP="000F76F6">
      <w:r w:rsidRPr="000F76F6">
        <w:t xml:space="preserve">Είσοδος: </w:t>
      </w:r>
    </w:p>
    <w:p w14:paraId="04891C49" w14:textId="637FB077" w:rsidR="009725C9" w:rsidRPr="000F76F6" w:rsidRDefault="000F76F6" w:rsidP="000F76F6">
      <w:r w:rsidRPr="000F76F6">
        <w:t>Προπώληση:</w:t>
      </w:r>
    </w:p>
    <w:sectPr w:rsidR="009725C9" w:rsidRPr="000F76F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6F6"/>
    <w:rsid w:val="000F76F6"/>
    <w:rsid w:val="0097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74CE6"/>
  <w15:chartTrackingRefBased/>
  <w15:docId w15:val="{18A61E59-9141-481E-A73A-7562C66E1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2026-09-13T15:37:00Z</dcterms:created>
  <dcterms:modified xsi:type="dcterms:W3CDTF">2026-09-13T15:38:00Z</dcterms:modified>
</cp:coreProperties>
</file>