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7D89" w14:textId="77777777" w:rsidR="003D6566" w:rsidRPr="003D6566" w:rsidRDefault="003D6566" w:rsidP="003D6566">
      <w:pPr>
        <w:jc w:val="center"/>
        <w:rPr>
          <w:b/>
          <w:bCs/>
          <w:sz w:val="24"/>
          <w:szCs w:val="24"/>
        </w:rPr>
      </w:pPr>
      <w:r w:rsidRPr="003D6566">
        <w:rPr>
          <w:b/>
          <w:bCs/>
          <w:sz w:val="24"/>
          <w:szCs w:val="24"/>
        </w:rPr>
        <w:t>Ο ΘΑΝΑΤΟΣ ΤΟΥ ΙΒΑΝ ΙΛΙΤΣ ΞΑΝΑ ΣΤΗ ΘΕΣΣΑΛΟΝΙΚΗ! | 7ος χρόνος επιτυχίας!</w:t>
      </w:r>
    </w:p>
    <w:p w14:paraId="055EDC72" w14:textId="7D2EA1DF" w:rsidR="003D6566" w:rsidRPr="003D6566" w:rsidRDefault="003D6566" w:rsidP="003D6566">
      <w:pPr>
        <w:jc w:val="center"/>
        <w:rPr>
          <w:b/>
          <w:bCs/>
          <w:sz w:val="24"/>
          <w:szCs w:val="24"/>
        </w:rPr>
      </w:pPr>
    </w:p>
    <w:p w14:paraId="233BB5A4" w14:textId="67B62CF0" w:rsidR="003D6566" w:rsidRPr="003D6566" w:rsidRDefault="003D6566" w:rsidP="003D6566">
      <w:pPr>
        <w:jc w:val="center"/>
        <w:rPr>
          <w:b/>
          <w:bCs/>
          <w:sz w:val="24"/>
          <w:szCs w:val="24"/>
        </w:rPr>
      </w:pPr>
      <w:r w:rsidRPr="003D6566">
        <w:rPr>
          <w:b/>
          <w:bCs/>
          <w:sz w:val="24"/>
          <w:szCs w:val="24"/>
        </w:rPr>
        <w:t>Θέατρο Αυλαία</w:t>
      </w:r>
    </w:p>
    <w:p w14:paraId="44B41F35" w14:textId="52E6D964" w:rsidR="003D6566" w:rsidRPr="003D6566" w:rsidRDefault="003D6566" w:rsidP="003D6566"/>
    <w:p w14:paraId="4D1E0ACC" w14:textId="77777777" w:rsidR="003D6566" w:rsidRPr="003D6566" w:rsidRDefault="003D6566" w:rsidP="003D6566">
      <w:pPr>
        <w:jc w:val="center"/>
        <w:rPr>
          <w:b/>
          <w:bCs/>
        </w:rPr>
      </w:pPr>
      <w:r w:rsidRPr="003D6566">
        <w:rPr>
          <w:b/>
          <w:bCs/>
        </w:rPr>
        <w:t>22 - 24 Μαΐου 2026</w:t>
      </w:r>
    </w:p>
    <w:p w14:paraId="18E4740F" w14:textId="77777777" w:rsidR="003D6566" w:rsidRPr="003D6566" w:rsidRDefault="003D6566" w:rsidP="003D6566">
      <w:r w:rsidRPr="003D6566">
        <w:t xml:space="preserve">Λόγω της θερμής ανταπόκρισης η παράσταση παρουσιάζεται ξανά στο θέατρο ΑΥΛΑΙΑ 22-23 &amp; 24 </w:t>
      </w:r>
      <w:proofErr w:type="spellStart"/>
      <w:r w:rsidRPr="003D6566">
        <w:t>Μαϊου</w:t>
      </w:r>
      <w:proofErr w:type="spellEnd"/>
      <w:r w:rsidRPr="003D6566">
        <w:t>!</w:t>
      </w:r>
    </w:p>
    <w:p w14:paraId="0F45216B" w14:textId="77777777" w:rsidR="003D6566" w:rsidRPr="003D6566" w:rsidRDefault="003D6566" w:rsidP="003D6566">
      <w:r w:rsidRPr="003D6566">
        <w:t>ΕΙΠΑΝ ΓΙΑ ΕΜΑΣ:</w:t>
      </w:r>
    </w:p>
    <w:p w14:paraId="6A1FC1A9" w14:textId="77777777" w:rsidR="003D6566" w:rsidRPr="003D6566" w:rsidRDefault="003D6566" w:rsidP="003D6566">
      <w:r w:rsidRPr="003D6566">
        <w:t xml:space="preserve">'' Η Παράσταση της Κωνσταντίνας </w:t>
      </w:r>
      <w:proofErr w:type="spellStart"/>
      <w:r w:rsidRPr="003D6566">
        <w:t>Νικολαϊδη</w:t>
      </w:r>
      <w:proofErr w:type="spellEnd"/>
      <w:r w:rsidRPr="003D6566">
        <w:t xml:space="preserve"> , αποτελεί ίσως την καλύτερη απόδοση του έργου του Τολστόι που θα καταφέρεις ποτέ σου να παρακολουθήσεις σε ελληνικό θέατρο.''  ΕΥΡΥΓΕΝΗΣ ( Δημοσιογράφος)</w:t>
      </w:r>
    </w:p>
    <w:p w14:paraId="5F556EA6" w14:textId="77777777" w:rsidR="003D6566" w:rsidRPr="003D6566" w:rsidRDefault="003D6566" w:rsidP="003D6566">
      <w:r w:rsidRPr="003D6566">
        <w:t>''Εξαιρετική συγκλονιστική παράσταση, που σε βυθίζει στα σκοτάδια, σε διδάσκει και σε βγάζει καθαρό και δυνατό στο φως!'' ΚΥΡΙΑΚΗ ΘΡΑΣΥΒΟΥΛΟΥ(Δημοσιογράφος)</w:t>
      </w:r>
    </w:p>
    <w:p w14:paraId="6B82B29D" w14:textId="77777777" w:rsidR="003D6566" w:rsidRPr="003D6566" w:rsidRDefault="003D6566" w:rsidP="003D6566">
      <w:r w:rsidRPr="003D6566">
        <w:t xml:space="preserve">'' Αριστούργημα </w:t>
      </w:r>
      <w:proofErr w:type="spellStart"/>
      <w:r w:rsidRPr="003D6566">
        <w:t>απο</w:t>
      </w:r>
      <w:proofErr w:type="spellEnd"/>
      <w:r w:rsidRPr="003D6566">
        <w:t xml:space="preserve"> κάθε άποψη! 90 λεπτά απολαυστικά ,αλλά η γεύση και ο προβληματισμός κρατάει πολύ!'' ΣΥΝΤΑΚΤΙΚΗ ΟΜΑΔΑ (ΑΘΗΝΟΡΑΜΑ)</w:t>
      </w:r>
    </w:p>
    <w:p w14:paraId="100B28D9" w14:textId="77777777" w:rsidR="003D6566" w:rsidRDefault="003D6566" w:rsidP="003D6566">
      <w:r w:rsidRPr="003D6566">
        <w:t xml:space="preserve">''Το απίστευτα ταλαντούχο δίδυμο Γαλίτης – </w:t>
      </w:r>
      <w:proofErr w:type="spellStart"/>
      <w:r w:rsidRPr="003D6566">
        <w:t>Κουρλαμπάς</w:t>
      </w:r>
      <w:proofErr w:type="spellEnd"/>
      <w:r w:rsidRPr="003D6566">
        <w:t xml:space="preserve"> είναι οι ηθικοί αυτουργοί αυτής της επιτυχίας, με την αρωγή και καθοδήγηση της εξαιρετικής σκηνοθεσίας από την Κωνσταντίνα Νικολαΐδη.”(Μαίρη </w:t>
      </w:r>
      <w:proofErr w:type="spellStart"/>
      <w:r w:rsidRPr="003D6566">
        <w:t>Ζαρακοβίτη</w:t>
      </w:r>
      <w:proofErr w:type="spellEnd"/>
      <w:r w:rsidRPr="003D6566">
        <w:t>, Noizy.gr)</w:t>
      </w:r>
    </w:p>
    <w:p w14:paraId="59A1AA71" w14:textId="77777777" w:rsidR="003D6566" w:rsidRPr="003D6566" w:rsidRDefault="003D6566" w:rsidP="003D6566"/>
    <w:p w14:paraId="699295AF" w14:textId="77777777" w:rsidR="003D6566" w:rsidRPr="003D6566" w:rsidRDefault="003D6566" w:rsidP="003D6566">
      <w:r w:rsidRPr="003D6566">
        <w:t> Συντελεστές</w:t>
      </w:r>
    </w:p>
    <w:p w14:paraId="37853BD5" w14:textId="77777777" w:rsidR="003D6566" w:rsidRPr="003D6566" w:rsidRDefault="003D6566" w:rsidP="003D6566">
      <w:r w:rsidRPr="003D6566">
        <w:t>Μετάφραση (από τα ρωσικά): Παύλος Στεφάνου</w:t>
      </w:r>
    </w:p>
    <w:p w14:paraId="0D552B61" w14:textId="77777777" w:rsidR="003D6566" w:rsidRPr="003D6566" w:rsidRDefault="003D6566" w:rsidP="003D6566">
      <w:r w:rsidRPr="003D6566">
        <w:t>Θεατρική διασκευή/Σκηνοθεσία: Κωνσταντίνα Νικολαΐδη</w:t>
      </w:r>
    </w:p>
    <w:p w14:paraId="176DE947" w14:textId="77777777" w:rsidR="003D6566" w:rsidRPr="003D6566" w:rsidRDefault="003D6566" w:rsidP="003D6566">
      <w:r w:rsidRPr="003D6566">
        <w:t xml:space="preserve">Σκηνικά/Κοστούμια: Νίκος </w:t>
      </w:r>
      <w:proofErr w:type="spellStart"/>
      <w:r w:rsidRPr="003D6566">
        <w:t>Κασαπάκης</w:t>
      </w:r>
      <w:proofErr w:type="spellEnd"/>
    </w:p>
    <w:p w14:paraId="6E9B15BE" w14:textId="77777777" w:rsidR="003D6566" w:rsidRPr="003D6566" w:rsidRDefault="003D6566" w:rsidP="003D6566">
      <w:r w:rsidRPr="003D6566">
        <w:t>Πρωτότυπη μουσική: Γιάννης Οικονόμου</w:t>
      </w:r>
    </w:p>
    <w:p w14:paraId="4E9E08C4" w14:textId="77777777" w:rsidR="003D6566" w:rsidRPr="003D6566" w:rsidRDefault="003D6566" w:rsidP="003D6566">
      <w:r w:rsidRPr="003D6566">
        <w:t xml:space="preserve">Κίνηση: Χριστίνα </w:t>
      </w:r>
      <w:proofErr w:type="spellStart"/>
      <w:r w:rsidRPr="003D6566">
        <w:t>Φωτεινάκη</w:t>
      </w:r>
      <w:proofErr w:type="spellEnd"/>
    </w:p>
    <w:p w14:paraId="1FC33307" w14:textId="77777777" w:rsidR="003D6566" w:rsidRPr="003D6566" w:rsidRDefault="003D6566" w:rsidP="003D6566">
      <w:pPr>
        <w:rPr>
          <w:lang w:val="en-US"/>
        </w:rPr>
      </w:pPr>
      <w:r w:rsidRPr="003D6566">
        <w:t>Φωτισμοί</w:t>
      </w:r>
      <w:r w:rsidRPr="003D6566">
        <w:rPr>
          <w:lang w:val="en-US"/>
        </w:rPr>
        <w:t xml:space="preserve">: </w:t>
      </w:r>
      <w:r w:rsidRPr="003D6566">
        <w:t>Μανώλης</w:t>
      </w:r>
      <w:r w:rsidRPr="003D6566">
        <w:rPr>
          <w:lang w:val="en-US"/>
        </w:rPr>
        <w:t xml:space="preserve"> </w:t>
      </w:r>
      <w:proofErr w:type="spellStart"/>
      <w:r w:rsidRPr="003D6566">
        <w:t>Μπράτσης</w:t>
      </w:r>
      <w:proofErr w:type="spellEnd"/>
    </w:p>
    <w:p w14:paraId="1E8955A2" w14:textId="77777777" w:rsidR="003D6566" w:rsidRPr="003D6566" w:rsidRDefault="003D6566" w:rsidP="003D6566">
      <w:pPr>
        <w:rPr>
          <w:lang w:val="en-US"/>
        </w:rPr>
      </w:pPr>
      <w:r w:rsidRPr="003D6566">
        <w:rPr>
          <w:lang w:val="en-US"/>
        </w:rPr>
        <w:t>Creative Agency: GRIDFOX</w:t>
      </w:r>
    </w:p>
    <w:p w14:paraId="15A6E346" w14:textId="77777777" w:rsidR="003D6566" w:rsidRPr="003D6566" w:rsidRDefault="003D6566" w:rsidP="003D6566">
      <w:r w:rsidRPr="003D6566">
        <w:t xml:space="preserve">Επικοινωνία: </w:t>
      </w:r>
      <w:proofErr w:type="spellStart"/>
      <w:r w:rsidRPr="003D6566">
        <w:t>Άντζυ</w:t>
      </w:r>
      <w:proofErr w:type="spellEnd"/>
      <w:r w:rsidRPr="003D6566">
        <w:t xml:space="preserve"> Νομικού</w:t>
      </w:r>
    </w:p>
    <w:p w14:paraId="3E69A97B" w14:textId="77777777" w:rsidR="003D6566" w:rsidRPr="003D6566" w:rsidRDefault="003D6566" w:rsidP="003D6566">
      <w:r w:rsidRPr="003D6566">
        <w:t>Παραγωγή: A PRIORI</w:t>
      </w:r>
    </w:p>
    <w:p w14:paraId="172AD165" w14:textId="76979E3C" w:rsidR="003D6566" w:rsidRPr="003D6566" w:rsidRDefault="003D6566" w:rsidP="003D6566"/>
    <w:p w14:paraId="60AFCAE2" w14:textId="77777777" w:rsidR="003D6566" w:rsidRPr="003D6566" w:rsidRDefault="003D6566" w:rsidP="003D6566">
      <w:r w:rsidRPr="003D6566">
        <w:t> </w:t>
      </w:r>
    </w:p>
    <w:p w14:paraId="68C19B34" w14:textId="77777777" w:rsidR="00A47DD8" w:rsidRDefault="00A47DD8"/>
    <w:sectPr w:rsidR="00A47D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8D"/>
    <w:rsid w:val="0008671E"/>
    <w:rsid w:val="002D4CBD"/>
    <w:rsid w:val="003D6566"/>
    <w:rsid w:val="006B598D"/>
    <w:rsid w:val="00A47DD8"/>
    <w:rsid w:val="00AC3B45"/>
    <w:rsid w:val="00BB5E1D"/>
    <w:rsid w:val="00C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E497"/>
  <w15:chartTrackingRefBased/>
  <w15:docId w15:val="{6683F3AE-8EBA-4095-BF90-2DDBD1A1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5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9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98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9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98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9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9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9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9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9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4904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15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6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83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5525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221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5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88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ΡΕΒΕΚΚΑ ΡΟΥΜΕΛΙΩΤΗ</dc:creator>
  <cp:keywords/>
  <dc:description/>
  <cp:lastModifiedBy>ΡΕΒΕΚΚΑ ΡΟΥΜΕΛΙΩΤΗ</cp:lastModifiedBy>
  <cp:revision>2</cp:revision>
  <dcterms:created xsi:type="dcterms:W3CDTF">2026-05-05T10:33:00Z</dcterms:created>
  <dcterms:modified xsi:type="dcterms:W3CDTF">2026-05-05T10:35:00Z</dcterms:modified>
</cp:coreProperties>
</file>