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7818" w14:textId="28EDF83C" w:rsidR="00361106" w:rsidRDefault="00361106" w:rsidP="0036110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DF27C6" wp14:editId="38F1D620">
            <wp:extent cx="2385060" cy="823742"/>
            <wp:effectExtent l="0" t="0" r="0" b="0"/>
            <wp:docPr id="1285842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8" cy="82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AABB5" w14:textId="77777777" w:rsidR="00361106" w:rsidRPr="00361106" w:rsidRDefault="00361106" w:rsidP="00361106">
      <w:pPr>
        <w:jc w:val="center"/>
        <w:rPr>
          <w:b/>
          <w:bCs/>
          <w:sz w:val="36"/>
          <w:szCs w:val="36"/>
        </w:rPr>
      </w:pPr>
    </w:p>
    <w:p w14:paraId="0CA96C41" w14:textId="649D04B6" w:rsidR="00361106" w:rsidRPr="00361106" w:rsidRDefault="00361106" w:rsidP="00361106">
      <w:pPr>
        <w:jc w:val="center"/>
      </w:pPr>
      <w:r w:rsidRPr="00361106">
        <w:rPr>
          <w:b/>
          <w:bCs/>
          <w:sz w:val="36"/>
          <w:szCs w:val="36"/>
        </w:rPr>
        <w:t>ΤΟΣΟ ΟΣΟ</w:t>
      </w:r>
      <w:r w:rsidRPr="00361106">
        <w:br/>
        <w:t>Όταν ο Άγγελος και ο Ηλίας γνωρίστηκαν, ήταν Τρίτη απόγευμα και ψιλόβρεχε.</w:t>
      </w:r>
      <w:r w:rsidRPr="00361106">
        <w:br/>
      </w:r>
      <w:proofErr w:type="spellStart"/>
      <w:r w:rsidRPr="00361106">
        <w:t>Ένωθηκαν</w:t>
      </w:r>
      <w:proofErr w:type="spellEnd"/>
      <w:r w:rsidRPr="00361106">
        <w:t xml:space="preserve"> με τα ανίερα δεσμά των λογοπαιγνίων το 2020, έφτιαξαν την</w:t>
      </w:r>
      <w:r w:rsidRPr="00361106">
        <w:br/>
        <w:t xml:space="preserve">παράσταση </w:t>
      </w:r>
      <w:proofErr w:type="spellStart"/>
      <w:r w:rsidRPr="00361106">
        <w:t>Double</w:t>
      </w:r>
      <w:proofErr w:type="spellEnd"/>
      <w:r w:rsidRPr="00361106">
        <w:t xml:space="preserve"> </w:t>
      </w:r>
      <w:proofErr w:type="spellStart"/>
      <w:r w:rsidRPr="00361106">
        <w:t>Impact</w:t>
      </w:r>
      <w:proofErr w:type="spellEnd"/>
      <w:r w:rsidRPr="00361106">
        <w:t xml:space="preserve"> που παίχτηκε 141 φορές σε Ελλάδα και Ευρώπη.</w:t>
      </w:r>
      <w:r w:rsidRPr="00361106">
        <w:br/>
        <w:t xml:space="preserve">Αποφάσισαν να συνεχίσουν μαζί σε ένα ακόμα </w:t>
      </w:r>
      <w:proofErr w:type="spellStart"/>
      <w:r w:rsidRPr="00361106">
        <w:t>double</w:t>
      </w:r>
      <w:proofErr w:type="spellEnd"/>
      <w:r w:rsidRPr="00361106">
        <w:t xml:space="preserve"> </w:t>
      </w:r>
      <w:proofErr w:type="spellStart"/>
      <w:r w:rsidRPr="00361106">
        <w:t>bill</w:t>
      </w:r>
      <w:proofErr w:type="spellEnd"/>
      <w:r w:rsidRPr="00361106">
        <w:t xml:space="preserve"> με τον τίτλο </w:t>
      </w:r>
      <w:r w:rsidRPr="00361106">
        <w:rPr>
          <w:b/>
          <w:bCs/>
        </w:rPr>
        <w:t>ΤΟΣΟ ΟΣΟ</w:t>
      </w:r>
      <w:r w:rsidRPr="00361106">
        <w:br/>
      </w:r>
      <w:r w:rsidRPr="00361106">
        <w:br/>
        <w:t>Φαντάζομαι πως θα αναρωτιέστε τι θα περιλαμβάνει η νέα τους παράσταση;</w:t>
      </w:r>
      <w:r w:rsidRPr="00361106">
        <w:br/>
        <w:t>Θα έχει ιστορίες... Τόσο Όσο</w:t>
      </w:r>
      <w:r w:rsidRPr="00361106">
        <w:br/>
        <w:t>Θα έχει λογοπαίγνια... Τόσο Όσο</w:t>
      </w:r>
      <w:r w:rsidRPr="00361106">
        <w:br/>
        <w:t>Θα έχει αποτυχημένες παρομοιώσεις... Τόσο Όσο</w:t>
      </w:r>
      <w:r w:rsidRPr="00361106">
        <w:br/>
        <w:t xml:space="preserve">Θα έχει παρατηρήσεις που δεν θα σας </w:t>
      </w:r>
      <w:proofErr w:type="spellStart"/>
      <w:r w:rsidRPr="00361106">
        <w:t>εδιαφέρουν</w:t>
      </w:r>
      <w:proofErr w:type="spellEnd"/>
      <w:r w:rsidRPr="00361106">
        <w:t>... Τόσο Όσο</w:t>
      </w:r>
      <w:r w:rsidRPr="00361106">
        <w:br/>
        <w:t>Θα έχει αστεία... Τόσο Ό..</w:t>
      </w:r>
      <w:r w:rsidRPr="00361106">
        <w:br/>
        <w:t>ΘΑ ΕΧΕΙ ΘΑ ΕΧΕΙ</w:t>
      </w:r>
      <w:r w:rsidRPr="00361106">
        <w:br/>
      </w:r>
      <w:r w:rsidRPr="00361106">
        <w:br/>
        <w:t>Οργάνωση Παραγωγής: </w:t>
      </w:r>
      <w:proofErr w:type="spellStart"/>
      <w:r w:rsidRPr="00361106">
        <w:rPr>
          <w:b/>
          <w:bCs/>
        </w:rPr>
        <w:t>Melodica</w:t>
      </w:r>
      <w:proofErr w:type="spellEnd"/>
      <w:r w:rsidRPr="00361106">
        <w:rPr>
          <w:b/>
          <w:bCs/>
        </w:rPr>
        <w:t xml:space="preserve"> </w:t>
      </w:r>
      <w:proofErr w:type="spellStart"/>
      <w:r w:rsidRPr="00361106">
        <w:rPr>
          <w:b/>
          <w:bCs/>
        </w:rPr>
        <w:t>Art</w:t>
      </w:r>
      <w:proofErr w:type="spellEnd"/>
      <w:r w:rsidRPr="00361106">
        <w:rPr>
          <w:b/>
          <w:bCs/>
        </w:rPr>
        <w:t xml:space="preserve"> </w:t>
      </w:r>
      <w:proofErr w:type="spellStart"/>
      <w:r w:rsidRPr="00361106">
        <w:rPr>
          <w:b/>
          <w:bCs/>
        </w:rPr>
        <w:t>Productions</w:t>
      </w:r>
      <w:proofErr w:type="spellEnd"/>
      <w:r w:rsidRPr="00361106">
        <w:br/>
      </w:r>
      <w:r w:rsidRPr="00361106">
        <w:rPr>
          <w:b/>
          <w:bCs/>
        </w:rPr>
        <w:t>Προπώληση 10€ - Ταμείο 12€</w:t>
      </w:r>
    </w:p>
    <w:p w14:paraId="5AAAA3A6" w14:textId="77777777" w:rsidR="00361106" w:rsidRPr="00361106" w:rsidRDefault="00361106" w:rsidP="00361106">
      <w:r w:rsidRPr="00361106">
        <w:rPr>
          <w:b/>
          <w:bCs/>
        </w:rPr>
        <w:t>10/12 Πάτρα / Θέατρο ACT</w:t>
      </w:r>
      <w:r w:rsidRPr="00361106">
        <w:br/>
        <w:t>Γεροκωστοπούλου 53, Πάτρα</w:t>
      </w:r>
      <w:r w:rsidRPr="00361106">
        <w:br/>
        <w:t>Ώρα έναρξης 21:30</w:t>
      </w:r>
    </w:p>
    <w:p w14:paraId="5F54ED52" w14:textId="77777777" w:rsidR="00361106" w:rsidRPr="00361106" w:rsidRDefault="00361106" w:rsidP="00361106">
      <w:r w:rsidRPr="00361106">
        <w:rPr>
          <w:b/>
          <w:bCs/>
        </w:rPr>
        <w:t>16/12 Θεσσαλονίκη / Θέατρο ΑΥΛΑΙΑ</w:t>
      </w:r>
      <w:r w:rsidRPr="00361106">
        <w:br/>
      </w:r>
      <w:proofErr w:type="spellStart"/>
      <w:r w:rsidRPr="00361106">
        <w:t>Τσιμισκή</w:t>
      </w:r>
      <w:proofErr w:type="spellEnd"/>
      <w:r w:rsidRPr="00361106">
        <w:t xml:space="preserve"> 136, (Πλατεία ΧΑΝΘ)</w:t>
      </w:r>
      <w:r w:rsidRPr="00361106">
        <w:br/>
        <w:t>Ώρα έναρξης 21:00</w:t>
      </w:r>
    </w:p>
    <w:p w14:paraId="582150B5" w14:textId="77777777" w:rsidR="00361106" w:rsidRPr="00361106" w:rsidRDefault="00361106" w:rsidP="00361106">
      <w:r w:rsidRPr="00361106">
        <w:rPr>
          <w:b/>
          <w:bCs/>
        </w:rPr>
        <w:t xml:space="preserve">5/01 Κορυδαλλός / </w:t>
      </w:r>
      <w:proofErr w:type="spellStart"/>
      <w:r w:rsidRPr="00361106">
        <w:rPr>
          <w:b/>
          <w:bCs/>
        </w:rPr>
        <w:t>Cine</w:t>
      </w:r>
      <w:proofErr w:type="spellEnd"/>
      <w:r w:rsidRPr="00361106">
        <w:rPr>
          <w:b/>
          <w:bCs/>
        </w:rPr>
        <w:t xml:space="preserve"> Παράδεισος</w:t>
      </w:r>
      <w:r w:rsidRPr="00361106">
        <w:br/>
        <w:t>Ζάππα 4, Κορυδαλλός</w:t>
      </w:r>
      <w:r w:rsidRPr="00361106">
        <w:br/>
        <w:t>Ώρα έναρξης 21:00</w:t>
      </w:r>
    </w:p>
    <w:p w14:paraId="6609EF83" w14:textId="77777777" w:rsidR="00814222" w:rsidRDefault="00814222"/>
    <w:sectPr w:rsidR="008142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2"/>
    <w:rsid w:val="00361106"/>
    <w:rsid w:val="00814222"/>
    <w:rsid w:val="008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2B58"/>
  <w15:chartTrackingRefBased/>
  <w15:docId w15:val="{E43D93DC-DAFD-4CC9-A2B4-48754679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4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422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422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42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42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42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4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42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42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22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422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1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PALAKAS</dc:creator>
  <cp:keywords/>
  <dc:description/>
  <cp:lastModifiedBy>PETROS PALAKAS</cp:lastModifiedBy>
  <cp:revision>2</cp:revision>
  <dcterms:created xsi:type="dcterms:W3CDTF">2025-12-01T19:10:00Z</dcterms:created>
  <dcterms:modified xsi:type="dcterms:W3CDTF">2025-12-01T19:11:00Z</dcterms:modified>
</cp:coreProperties>
</file>