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87" w:rsidRDefault="008E0387" w:rsidP="008E0387">
      <w:pPr>
        <w:rPr>
          <w:u w:val="single"/>
        </w:rPr>
      </w:pPr>
    </w:p>
    <w:p w:rsidR="008E0387" w:rsidRDefault="008E0387" w:rsidP="008E0387">
      <w:pPr>
        <w:rPr>
          <w:b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«ΔΗΜΟΠΡΑΣΙΕΣ ΦΙΛΟΣΟΦΩΝ»</w:t>
      </w:r>
    </w:p>
    <w:p w:rsidR="008E0387" w:rsidRDefault="008E0387" w:rsidP="008E0387">
      <w:pPr>
        <w:rPr>
          <w:b/>
          <w:sz w:val="26"/>
        </w:rPr>
      </w:pPr>
      <w:r>
        <w:rPr>
          <w:b/>
          <w:sz w:val="26"/>
        </w:rPr>
        <w:t>Θέατρο Αυλαία</w:t>
      </w:r>
    </w:p>
    <w:p w:rsidR="008E0387" w:rsidRPr="008E0387" w:rsidRDefault="008E0387" w:rsidP="008E0387">
      <w:pPr>
        <w:rPr>
          <w:b/>
          <w:sz w:val="26"/>
        </w:rPr>
      </w:pPr>
      <w:r>
        <w:rPr>
          <w:b/>
          <w:sz w:val="26"/>
        </w:rPr>
        <w:t>Τετάρτη 15 Οκτωβρίου 21:30</w:t>
      </w:r>
      <w:bookmarkStart w:id="0" w:name="_GoBack"/>
      <w:bookmarkEnd w:id="0"/>
    </w:p>
    <w:p w:rsidR="008E0387" w:rsidRDefault="008E0387" w:rsidP="008E0387">
      <w:pPr>
        <w:rPr>
          <w:u w:val="single"/>
        </w:rPr>
      </w:pPr>
    </w:p>
    <w:p w:rsidR="008E0387" w:rsidRPr="008E0387" w:rsidRDefault="008E0387" w:rsidP="008E0387">
      <w:pPr>
        <w:rPr>
          <w:u w:val="single"/>
        </w:rPr>
      </w:pPr>
      <w:r w:rsidRPr="008E0387">
        <w:rPr>
          <w:u w:val="single"/>
        </w:rPr>
        <w:t>ΣΥΝΤΕΛΕΣΤΕΣ:</w:t>
      </w:r>
    </w:p>
    <w:p w:rsidR="008E0387" w:rsidRDefault="008E0387" w:rsidP="008E0387">
      <w:r w:rsidRPr="008E0387">
        <w:rPr>
          <w:b/>
        </w:rPr>
        <w:t>Σκηνοθεσία</w:t>
      </w:r>
      <w:r>
        <w:t xml:space="preserve">: Μιχάλης Σιώνας </w:t>
      </w:r>
    </w:p>
    <w:p w:rsidR="008E0387" w:rsidRDefault="008E0387" w:rsidP="008E0387">
      <w:r w:rsidRPr="008E0387">
        <w:rPr>
          <w:b/>
        </w:rPr>
        <w:t>Δραματουργία</w:t>
      </w:r>
      <w:r>
        <w:t xml:space="preserve">: Νικόλας Μαραγκόπουλος </w:t>
      </w:r>
    </w:p>
    <w:p w:rsidR="008E0387" w:rsidRDefault="008E0387" w:rsidP="008E0387">
      <w:r w:rsidRPr="008E0387">
        <w:rPr>
          <w:b/>
        </w:rPr>
        <w:t>Πρωτότυπη μουσι</w:t>
      </w:r>
      <w:r w:rsidRPr="008E0387">
        <w:rPr>
          <w:b/>
        </w:rPr>
        <w:t>κή σύνθεση</w:t>
      </w:r>
      <w:r>
        <w:t xml:space="preserve">: Θοδωρής Παπαδημητρίου </w:t>
      </w:r>
    </w:p>
    <w:p w:rsidR="008E0387" w:rsidRDefault="008E0387" w:rsidP="008E0387">
      <w:r w:rsidRPr="008E0387">
        <w:rPr>
          <w:b/>
        </w:rPr>
        <w:t>Σκηνικά – Κοστούμια</w:t>
      </w:r>
      <w:r>
        <w:t xml:space="preserve">: Μηνάς Κοσμίδης / mk_5 projects </w:t>
      </w:r>
    </w:p>
    <w:p w:rsidR="008E0387" w:rsidRDefault="008E0387" w:rsidP="008E0387">
      <w:r w:rsidRPr="008E0387">
        <w:rPr>
          <w:b/>
        </w:rPr>
        <w:t>Κατασκευή κοστουμιών</w:t>
      </w:r>
      <w:r>
        <w:t>: Helena Markos / Fractal Apparel</w:t>
      </w:r>
    </w:p>
    <w:p w:rsidR="008E0387" w:rsidRDefault="008E0387" w:rsidP="008E0387">
      <w:r w:rsidRPr="008E0387">
        <w:rPr>
          <w:b/>
        </w:rPr>
        <w:t>Κατασκευή σκηνικών αντικειμένων</w:t>
      </w:r>
      <w:r>
        <w:t xml:space="preserve">: Κατερίνα Κουκότα </w:t>
      </w:r>
    </w:p>
    <w:p w:rsidR="008E0387" w:rsidRDefault="008E0387" w:rsidP="008E0387">
      <w:r w:rsidRPr="008E0387">
        <w:rPr>
          <w:b/>
        </w:rPr>
        <w:t>Φωτισμοί:</w:t>
      </w:r>
      <w:r>
        <w:t xml:space="preserve"> Μιχάλης Σιώνας </w:t>
      </w:r>
    </w:p>
    <w:p w:rsidR="008E0387" w:rsidRDefault="008E0387" w:rsidP="008E0387">
      <w:r w:rsidRPr="008E0387">
        <w:rPr>
          <w:b/>
        </w:rPr>
        <w:t>Βοηθός σκηνοθέτη:</w:t>
      </w:r>
      <w:r>
        <w:t xml:space="preserve"> Νίκη Ζερβού </w:t>
      </w:r>
    </w:p>
    <w:p w:rsidR="008E0387" w:rsidRDefault="008E0387" w:rsidP="008E0387">
      <w:r w:rsidRPr="008E0387">
        <w:rPr>
          <w:b/>
        </w:rPr>
        <w:t>Φωτογραφίες</w:t>
      </w:r>
      <w:r>
        <w:t xml:space="preserve">: Λευτέρης Τσινάρης </w:t>
      </w:r>
    </w:p>
    <w:p w:rsidR="008E0387" w:rsidRDefault="008E0387" w:rsidP="008E0387">
      <w:r w:rsidRPr="008E0387">
        <w:rPr>
          <w:b/>
        </w:rPr>
        <w:t>Οργάνωση παραγωγής</w:t>
      </w:r>
      <w:r>
        <w:t xml:space="preserve">: Δόμνα Χουρναζίδου </w:t>
      </w:r>
    </w:p>
    <w:p w:rsidR="008E0387" w:rsidRDefault="008E0387" w:rsidP="008E0387">
      <w:r w:rsidRPr="008E0387">
        <w:rPr>
          <w:b/>
        </w:rPr>
        <w:t>Υπεύθυνη επικοινωνίας</w:t>
      </w:r>
      <w:r>
        <w:t xml:space="preserve">: Αλεξάνδρα Κασιούμη </w:t>
      </w:r>
    </w:p>
    <w:p w:rsidR="008E0387" w:rsidRDefault="008E0387" w:rsidP="008E0387">
      <w:r w:rsidRPr="008E0387">
        <w:rPr>
          <w:b/>
        </w:rPr>
        <w:t>Παραγωγή</w:t>
      </w:r>
      <w:r>
        <w:t>: Εταιρεία Θεάτρου αντίρρηση</w:t>
      </w:r>
    </w:p>
    <w:p w:rsidR="008E0387" w:rsidRPr="008E0387" w:rsidRDefault="008E0387" w:rsidP="008E0387">
      <w:pPr>
        <w:rPr>
          <w:u w:val="single"/>
        </w:rPr>
      </w:pPr>
      <w:r w:rsidRPr="008E0387">
        <w:rPr>
          <w:u w:val="single"/>
        </w:rPr>
        <w:t>ΕΡΜΗΝΕΥΟΥΝ:</w:t>
      </w:r>
    </w:p>
    <w:p w:rsidR="008E0387" w:rsidRDefault="008E0387" w:rsidP="008E0387">
      <w:pPr>
        <w:rPr>
          <w:b/>
        </w:rPr>
      </w:pPr>
      <w:r>
        <w:t xml:space="preserve">Ιωάννης </w:t>
      </w:r>
      <w:r w:rsidRPr="008E0387">
        <w:rPr>
          <w:b/>
        </w:rPr>
        <w:t>Καμπούρης</w:t>
      </w:r>
      <w:r>
        <w:rPr>
          <w:b/>
        </w:rPr>
        <w:t>,</w:t>
      </w:r>
      <w:r>
        <w:t xml:space="preserve"> Πάνος </w:t>
      </w:r>
      <w:r w:rsidRPr="008E0387">
        <w:rPr>
          <w:b/>
        </w:rPr>
        <w:t>Κεφαλούρος</w:t>
      </w:r>
      <w:r>
        <w:rPr>
          <w:b/>
        </w:rPr>
        <w:t>,</w:t>
      </w:r>
      <w:r>
        <w:t xml:space="preserve"> Τίμος </w:t>
      </w:r>
      <w:r w:rsidRPr="008E0387">
        <w:rPr>
          <w:b/>
        </w:rPr>
        <w:t>Παπαδόπουλος</w:t>
      </w:r>
      <w:r>
        <w:rPr>
          <w:b/>
        </w:rPr>
        <w:t>,</w:t>
      </w:r>
      <w:r>
        <w:t xml:space="preserve"> Χάρης </w:t>
      </w:r>
      <w:r w:rsidRPr="008E0387">
        <w:rPr>
          <w:b/>
        </w:rPr>
        <w:t>Πεχλιβανίδης</w:t>
      </w:r>
      <w:r>
        <w:t xml:space="preserve">, </w:t>
      </w:r>
      <w:r>
        <w:t xml:space="preserve">Δόμνα </w:t>
      </w:r>
      <w:r w:rsidRPr="008E0387">
        <w:rPr>
          <w:b/>
        </w:rPr>
        <w:t xml:space="preserve">Χουρναζίδου </w:t>
      </w:r>
    </w:p>
    <w:p w:rsidR="008E0387" w:rsidRPr="008E0387" w:rsidRDefault="008E0387" w:rsidP="008E0387">
      <w:r>
        <w:t>Μουσικός επί σκηνής: Θοδωρής Παπαδημητρίου</w:t>
      </w:r>
    </w:p>
    <w:p w:rsidR="008E0387" w:rsidRDefault="008E0387" w:rsidP="008E0387"/>
    <w:p w:rsidR="006B59FC" w:rsidRDefault="008E0387" w:rsidP="008E0387">
      <w:r>
        <w:t xml:space="preserve">Η παράσταση επιχορηγήθηκε </w:t>
      </w:r>
      <w:r>
        <w:t xml:space="preserve">στο </w:t>
      </w:r>
      <w:r>
        <w:t>πλαίσιο τους προγράμματος</w:t>
      </w:r>
      <w:r>
        <w:t xml:space="preserve"> «Όλη η Ελλάδα ένας Πολιτισμός 2025» του Υπουργείου Πολιτισμού.</w:t>
      </w:r>
    </w:p>
    <w:sectPr w:rsidR="006B59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87"/>
    <w:rsid w:val="006B59FC"/>
    <w:rsid w:val="008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36ED"/>
  <w15:chartTrackingRefBased/>
  <w15:docId w15:val="{4F5B9313-B12A-4634-9F56-9051BCF3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705</Characters>
  <Application>Microsoft Office Word</Application>
  <DocSecurity>0</DocSecurity>
  <Lines>5</Lines>
  <Paragraphs>1</Paragraphs>
  <ScaleCrop>false</ScaleCrop>
  <Company>HP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Domna Zidou</dc:creator>
  <cp:keywords/>
  <dc:description/>
  <cp:lastModifiedBy>Domna Zidou</cp:lastModifiedBy>
  <cp:revision>1</cp:revision>
  <dcterms:created xsi:type="dcterms:W3CDTF">2025-09-16T11:32:00Z</dcterms:created>
  <dcterms:modified xsi:type="dcterms:W3CDTF">2025-09-16T11:41:00Z</dcterms:modified>
</cp:coreProperties>
</file>