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7A003" w14:textId="1AF85B39" w:rsidR="00E845AC" w:rsidRDefault="00E845AC" w:rsidP="00E845AC">
      <w:pPr>
        <w:jc w:val="center"/>
      </w:pPr>
      <w:r>
        <w:rPr>
          <w:b/>
          <w:bCs/>
          <w:noProof/>
        </w:rPr>
        <w:drawing>
          <wp:inline distT="0" distB="0" distL="0" distR="0" wp14:anchorId="44D066F5" wp14:editId="0A0AA943">
            <wp:extent cx="2916057" cy="1005840"/>
            <wp:effectExtent l="0" t="0" r="0" b="3810"/>
            <wp:docPr id="742655333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655333" name="Εικόνα 74265533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8501" cy="1010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8BE5B7" w14:textId="77777777" w:rsidR="00E845AC" w:rsidRDefault="00E845AC" w:rsidP="00E845AC">
      <w:pPr>
        <w:jc w:val="center"/>
      </w:pPr>
    </w:p>
    <w:p w14:paraId="655692CB" w14:textId="17226510" w:rsidR="00E845AC" w:rsidRPr="00E845AC" w:rsidRDefault="00E845AC" w:rsidP="00E845AC">
      <w:pPr>
        <w:jc w:val="center"/>
      </w:pPr>
      <w:r w:rsidRPr="00E845AC">
        <w:t>ΑΙΑΥΤΟΣ του Δημήτρη Δημητριάδη (60ά Δημήτρια)</w:t>
      </w:r>
    </w:p>
    <w:p w14:paraId="454A5581" w14:textId="2AF2A201" w:rsidR="00E845AC" w:rsidRPr="00E845AC" w:rsidRDefault="00E845AC" w:rsidP="00E845AC">
      <w:pPr>
        <w:jc w:val="center"/>
      </w:pPr>
    </w:p>
    <w:p w14:paraId="4FBF14F2" w14:textId="77777777" w:rsidR="00E845AC" w:rsidRPr="00E845AC" w:rsidRDefault="00E845AC" w:rsidP="00E845AC">
      <w:pPr>
        <w:jc w:val="center"/>
      </w:pPr>
      <w:r w:rsidRPr="00E845AC">
        <w:t>Θέατρο Αυλαία</w:t>
      </w:r>
    </w:p>
    <w:p w14:paraId="70937502" w14:textId="20848533" w:rsidR="00E845AC" w:rsidRPr="00E845AC" w:rsidRDefault="00E845AC" w:rsidP="00E845AC">
      <w:pPr>
        <w:jc w:val="center"/>
      </w:pPr>
      <w:r w:rsidRPr="00E845AC">
        <mc:AlternateContent>
          <mc:Choice Requires="wps">
            <w:drawing>
              <wp:inline distT="0" distB="0" distL="0" distR="0" wp14:anchorId="3A799504" wp14:editId="13CFA89F">
                <wp:extent cx="304800" cy="304800"/>
                <wp:effectExtent l="0" t="0" r="0" b="0"/>
                <wp:docPr id="1793426052" name="Ορθογώνιο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5A9DEB" id="Ορθογώνιο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1B5A6424" w14:textId="393DD555" w:rsidR="00E845AC" w:rsidRPr="00E845AC" w:rsidRDefault="00E845AC" w:rsidP="00E845AC">
      <w:pPr>
        <w:jc w:val="center"/>
      </w:pPr>
      <w:r w:rsidRPr="00E845AC">
        <w:t>21 - 22 Οκτωβρίου 2025</w:t>
      </w:r>
    </w:p>
    <w:p w14:paraId="75C06B94" w14:textId="142DF6F9" w:rsidR="00E845AC" w:rsidRPr="00E845AC" w:rsidRDefault="00E845AC" w:rsidP="00E845AC">
      <w:pPr>
        <w:jc w:val="center"/>
      </w:pPr>
      <w:r w:rsidRPr="00E845AC">
        <w:t xml:space="preserve">Το </w:t>
      </w:r>
      <w:proofErr w:type="spellStart"/>
      <w:r w:rsidRPr="00E845AC">
        <w:t>τελος</w:t>
      </w:r>
      <w:proofErr w:type="spellEnd"/>
      <w:r w:rsidRPr="00E845AC">
        <w:t xml:space="preserve"> του ήρωα</w:t>
      </w:r>
    </w:p>
    <w:p w14:paraId="71EBF6F0" w14:textId="77777777" w:rsidR="00E845AC" w:rsidRPr="00E845AC" w:rsidRDefault="00E845AC" w:rsidP="00E845AC">
      <w:r w:rsidRPr="00E845AC">
        <w:t xml:space="preserve">Ο μύθος του Αίαντα. μετά την πρόσκρουσή του στο φως του </w:t>
      </w:r>
      <w:proofErr w:type="spellStart"/>
      <w:r w:rsidRPr="00E845AC">
        <w:t>διαφωτισμου</w:t>
      </w:r>
      <w:proofErr w:type="spellEnd"/>
      <w:r w:rsidRPr="00E845AC">
        <w:t xml:space="preserve"> που φέρνει ο άνθρωπος το 1789.</w:t>
      </w:r>
    </w:p>
    <w:p w14:paraId="046D3DDE" w14:textId="77777777" w:rsidR="00E845AC" w:rsidRPr="00E845AC" w:rsidRDefault="00E845AC" w:rsidP="00E845AC">
      <w:r w:rsidRPr="00E845AC">
        <w:t> φως του Εωσφόρου ή άγιο φως;</w:t>
      </w:r>
    </w:p>
    <w:p w14:paraId="6DEB17AE" w14:textId="77777777" w:rsidR="00E845AC" w:rsidRPr="00E845AC" w:rsidRDefault="00E845AC" w:rsidP="00E845AC">
      <w:r w:rsidRPr="00E845AC">
        <w:t>Ο άνθρωπος. που μόνος ουρλιάζει προς το κενό που άφησαν οι θεοί</w:t>
      </w:r>
    </w:p>
    <w:p w14:paraId="6EF86A97" w14:textId="77777777" w:rsidR="00E845AC" w:rsidRPr="00E845AC" w:rsidRDefault="00E845AC" w:rsidP="00E845AC">
      <w:r w:rsidRPr="00E845AC">
        <w:t xml:space="preserve">σε έναν έρημο τόπο που γίνεται τόπος θυσίας του ανθρώπινου σώματος για το ανθρώπινο σώμα. ένας λόγος παράφορος </w:t>
      </w:r>
      <w:proofErr w:type="spellStart"/>
      <w:r w:rsidRPr="00E845AC">
        <w:t>καταράκτης</w:t>
      </w:r>
      <w:proofErr w:type="spellEnd"/>
      <w:r w:rsidRPr="00E845AC">
        <w:t xml:space="preserve"> που γίνεται μουσική/προσευχή για τον πόθο.</w:t>
      </w:r>
    </w:p>
    <w:p w14:paraId="4B1E10C6" w14:textId="77777777" w:rsidR="00E845AC" w:rsidRPr="00E845AC" w:rsidRDefault="00E845AC" w:rsidP="00E845AC">
      <w:r w:rsidRPr="00E845AC">
        <w:t xml:space="preserve">                                         </w:t>
      </w:r>
      <w:proofErr w:type="spellStart"/>
      <w:r w:rsidRPr="00E845AC">
        <w:t>Αιαυτός</w:t>
      </w:r>
      <w:proofErr w:type="spellEnd"/>
      <w:r w:rsidRPr="00E845AC">
        <w:t xml:space="preserve"> του </w:t>
      </w:r>
      <w:proofErr w:type="spellStart"/>
      <w:r w:rsidRPr="00E845AC">
        <w:t>Δημητρη</w:t>
      </w:r>
      <w:proofErr w:type="spellEnd"/>
      <w:r w:rsidRPr="00E845AC">
        <w:t xml:space="preserve"> Δημητριάδη.</w:t>
      </w:r>
    </w:p>
    <w:p w14:paraId="5B7667C0" w14:textId="77777777" w:rsidR="00E845AC" w:rsidRPr="00E845AC" w:rsidRDefault="00E845AC" w:rsidP="00E845AC">
      <w:r w:rsidRPr="00E845AC">
        <w:t>                                         Ένα έργο για δύο πρόσωπα.</w:t>
      </w:r>
    </w:p>
    <w:p w14:paraId="68771933" w14:textId="77777777" w:rsidR="00E845AC" w:rsidRPr="00E845AC" w:rsidRDefault="00E845AC" w:rsidP="00E845AC">
      <w:proofErr w:type="spellStart"/>
      <w:r w:rsidRPr="00E845AC">
        <w:t>Kειμενο</w:t>
      </w:r>
      <w:proofErr w:type="spellEnd"/>
      <w:r w:rsidRPr="00E845AC">
        <w:t xml:space="preserve"> Δημήτρης Δημητριάδης</w:t>
      </w:r>
    </w:p>
    <w:p w14:paraId="3C0E9B4F" w14:textId="77777777" w:rsidR="00E845AC" w:rsidRPr="00E845AC" w:rsidRDefault="00E845AC" w:rsidP="00E845AC">
      <w:r w:rsidRPr="00E845AC">
        <w:t xml:space="preserve"> Σκηνοθεσία Χάρης </w:t>
      </w:r>
      <w:proofErr w:type="spellStart"/>
      <w:r w:rsidRPr="00E845AC">
        <w:t>Φράγκούλης</w:t>
      </w:r>
      <w:proofErr w:type="spellEnd"/>
    </w:p>
    <w:p w14:paraId="1769011D" w14:textId="77777777" w:rsidR="00E845AC" w:rsidRPr="00E845AC" w:rsidRDefault="00E845AC" w:rsidP="00E845AC">
      <w:proofErr w:type="spellStart"/>
      <w:r w:rsidRPr="00E845AC">
        <w:t>Σκηνικα</w:t>
      </w:r>
      <w:proofErr w:type="spellEnd"/>
      <w:r w:rsidRPr="00E845AC">
        <w:t xml:space="preserve"> / </w:t>
      </w:r>
      <w:proofErr w:type="spellStart"/>
      <w:r w:rsidRPr="00E845AC">
        <w:t>Κοστουμια</w:t>
      </w:r>
      <w:proofErr w:type="spellEnd"/>
      <w:r w:rsidRPr="00E845AC">
        <w:t xml:space="preserve"> </w:t>
      </w:r>
      <w:proofErr w:type="spellStart"/>
      <w:r w:rsidRPr="00E845AC">
        <w:t>Ελίνα</w:t>
      </w:r>
      <w:proofErr w:type="spellEnd"/>
      <w:r w:rsidRPr="00E845AC">
        <w:t xml:space="preserve"> </w:t>
      </w:r>
      <w:proofErr w:type="spellStart"/>
      <w:r w:rsidRPr="00E845AC">
        <w:t>Λούκου</w:t>
      </w:r>
      <w:proofErr w:type="spellEnd"/>
    </w:p>
    <w:p w14:paraId="325C8017" w14:textId="77777777" w:rsidR="00E845AC" w:rsidRPr="00E845AC" w:rsidRDefault="00E845AC" w:rsidP="00E845AC">
      <w:r w:rsidRPr="00E845AC">
        <w:t xml:space="preserve">Μουσική </w:t>
      </w:r>
      <w:proofErr w:type="spellStart"/>
      <w:r w:rsidRPr="00E845AC">
        <w:t>Κορνήλιος</w:t>
      </w:r>
      <w:proofErr w:type="spellEnd"/>
      <w:r w:rsidRPr="00E845AC">
        <w:t xml:space="preserve"> </w:t>
      </w:r>
      <w:proofErr w:type="spellStart"/>
      <w:r w:rsidRPr="00E845AC">
        <w:t>Σελαμσης</w:t>
      </w:r>
      <w:proofErr w:type="spellEnd"/>
    </w:p>
    <w:p w14:paraId="21AAC1EE" w14:textId="77777777" w:rsidR="00E845AC" w:rsidRPr="00E845AC" w:rsidRDefault="00E845AC" w:rsidP="00E845AC">
      <w:r w:rsidRPr="00E845AC">
        <w:t xml:space="preserve">Μουσική Εκτέλεση(laptop)/Ζωντανή </w:t>
      </w:r>
      <w:proofErr w:type="spellStart"/>
      <w:r w:rsidRPr="00E845AC">
        <w:t>ηχητικη</w:t>
      </w:r>
      <w:proofErr w:type="spellEnd"/>
      <w:r w:rsidRPr="00E845AC">
        <w:t xml:space="preserve"> επεξεργασία Γιάννης </w:t>
      </w:r>
      <w:proofErr w:type="spellStart"/>
      <w:r w:rsidRPr="00E845AC">
        <w:t>Μαραμαθάς</w:t>
      </w:r>
      <w:proofErr w:type="spellEnd"/>
    </w:p>
    <w:p w14:paraId="2EDE9D8E" w14:textId="77777777" w:rsidR="00E845AC" w:rsidRPr="00E845AC" w:rsidRDefault="00E845AC" w:rsidP="00E845AC">
      <w:r w:rsidRPr="00E845AC">
        <w:t xml:space="preserve">Φωτισμοί Νίκος </w:t>
      </w:r>
      <w:proofErr w:type="spellStart"/>
      <w:r w:rsidRPr="00E845AC">
        <w:t>Βλασσοπουλος</w:t>
      </w:r>
      <w:proofErr w:type="spellEnd"/>
    </w:p>
    <w:p w14:paraId="2D4F1F1D" w14:textId="77777777" w:rsidR="00E845AC" w:rsidRPr="00E845AC" w:rsidRDefault="00E845AC" w:rsidP="00E845AC">
      <w:proofErr w:type="spellStart"/>
      <w:r w:rsidRPr="00E845AC">
        <w:t>Βοηθoί</w:t>
      </w:r>
      <w:proofErr w:type="spellEnd"/>
      <w:r w:rsidRPr="00E845AC">
        <w:t> </w:t>
      </w:r>
      <w:proofErr w:type="spellStart"/>
      <w:r w:rsidRPr="00E845AC">
        <w:t>Σκηνοθετη</w:t>
      </w:r>
      <w:proofErr w:type="spellEnd"/>
      <w:r w:rsidRPr="00E845AC">
        <w:t xml:space="preserve"> </w:t>
      </w:r>
      <w:proofErr w:type="spellStart"/>
      <w:r w:rsidRPr="00E845AC">
        <w:t>Μαρια</w:t>
      </w:r>
      <w:proofErr w:type="spellEnd"/>
      <w:r w:rsidRPr="00E845AC">
        <w:t xml:space="preserve"> </w:t>
      </w:r>
      <w:proofErr w:type="spellStart"/>
      <w:r w:rsidRPr="00E845AC">
        <w:t>Αρζογλου</w:t>
      </w:r>
      <w:proofErr w:type="spellEnd"/>
      <w:r w:rsidRPr="00E845AC">
        <w:t xml:space="preserve">, Ιωάννα </w:t>
      </w:r>
      <w:proofErr w:type="spellStart"/>
      <w:r w:rsidRPr="00E845AC">
        <w:t>Κρητούλη</w:t>
      </w:r>
      <w:proofErr w:type="spellEnd"/>
    </w:p>
    <w:p w14:paraId="4F695CCC" w14:textId="77777777" w:rsidR="00E845AC" w:rsidRPr="00E845AC" w:rsidRDefault="00E845AC" w:rsidP="00E845AC">
      <w:r w:rsidRPr="00E845AC">
        <w:t>Παίζουν Ανδρέας Κωνσταντίνου, Γιάννης Παπαδόπουλος</w:t>
      </w:r>
    </w:p>
    <w:p w14:paraId="1819DFF8" w14:textId="77777777" w:rsidR="00E845AC" w:rsidRPr="00E845AC" w:rsidRDefault="00E845AC" w:rsidP="00E845AC">
      <w:r w:rsidRPr="00E845AC">
        <w:t xml:space="preserve">Εκτέλεση Παραγωγής </w:t>
      </w:r>
      <w:proofErr w:type="spellStart"/>
      <w:r w:rsidRPr="00E845AC">
        <w:t>Hρω</w:t>
      </w:r>
      <w:proofErr w:type="spellEnd"/>
      <w:r w:rsidRPr="00E845AC">
        <w:t xml:space="preserve"> Αδρακτά</w:t>
      </w:r>
    </w:p>
    <w:p w14:paraId="33B1E91D" w14:textId="77777777" w:rsidR="00E845AC" w:rsidRPr="00E845AC" w:rsidRDefault="00E845AC" w:rsidP="00E845AC">
      <w:r w:rsidRPr="00E845AC">
        <w:lastRenderedPageBreak/>
        <w:t>Παραγωγή KURSK</w:t>
      </w:r>
    </w:p>
    <w:p w14:paraId="4B48C3F8" w14:textId="77777777" w:rsidR="00E845AC" w:rsidRPr="00E845AC" w:rsidRDefault="00E845AC" w:rsidP="00E845AC">
      <w:r w:rsidRPr="00E845AC">
        <w:t>Συμπαραγωγή ROBOTHOUSE</w:t>
      </w:r>
    </w:p>
    <w:p w14:paraId="2689F0D5" w14:textId="77777777" w:rsidR="00DB406E" w:rsidRDefault="00DB406E"/>
    <w:sectPr w:rsidR="00DB406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06E"/>
    <w:rsid w:val="00984FE3"/>
    <w:rsid w:val="00DB406E"/>
    <w:rsid w:val="00E84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7E6B5"/>
  <w15:chartTrackingRefBased/>
  <w15:docId w15:val="{4102D155-BE3A-419E-9BEA-EA15348F5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DB40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B40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B40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B40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B40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B40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B40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B40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B40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B40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B40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B40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B406E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B406E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B406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B406E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B406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B40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B40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B40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B40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B40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B40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DB406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B406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B406E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B40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DB406E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DB40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837</Characters>
  <Application>Microsoft Office Word</Application>
  <DocSecurity>0</DocSecurity>
  <Lines>6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 PALAKAS</dc:creator>
  <cp:keywords/>
  <dc:description/>
  <cp:lastModifiedBy>PETROS PALAKAS</cp:lastModifiedBy>
  <cp:revision>2</cp:revision>
  <dcterms:created xsi:type="dcterms:W3CDTF">2025-09-30T11:32:00Z</dcterms:created>
  <dcterms:modified xsi:type="dcterms:W3CDTF">2025-09-30T11:33:00Z</dcterms:modified>
</cp:coreProperties>
</file>